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E3E62" w14:textId="259EB958" w:rsidR="00D44445" w:rsidRPr="00D44445" w:rsidRDefault="00D44445" w:rsidP="009F5B0E">
      <w:pPr>
        <w:shd w:val="clear" w:color="auto" w:fill="FFFFFF"/>
        <w:spacing w:after="100" w:afterAutospacing="1"/>
        <w:jc w:val="both"/>
        <w:rPr>
          <w:rFonts w:ascii="Times New Roman" w:hAnsi="Times New Roman" w:cs="Times New Roman"/>
          <w:b/>
          <w:bCs/>
          <w:i/>
          <w:spacing w:val="6"/>
        </w:rPr>
      </w:pPr>
      <w:r w:rsidRPr="00D44445">
        <w:rPr>
          <w:rFonts w:ascii="Times New Roman" w:hAnsi="Times New Roman" w:cs="Times New Roman"/>
          <w:b/>
          <w:bCs/>
          <w:i/>
          <w:spacing w:val="6"/>
        </w:rPr>
        <w:t>Privacy Policy – Updated July 2019</w:t>
      </w:r>
    </w:p>
    <w:p w14:paraId="534A211B" w14:textId="1FB6F566" w:rsidR="00BA0273" w:rsidRPr="009F5B0E" w:rsidRDefault="00BA0273" w:rsidP="009F5B0E">
      <w:pPr>
        <w:shd w:val="clear" w:color="auto" w:fill="FFFFFF"/>
        <w:spacing w:after="100" w:afterAutospacing="1"/>
        <w:jc w:val="both"/>
        <w:rPr>
          <w:rFonts w:ascii="Times New Roman" w:hAnsi="Times New Roman" w:cs="Times New Roman"/>
          <w:spacing w:val="6"/>
        </w:rPr>
      </w:pPr>
      <w:r w:rsidRPr="009F5B0E">
        <w:rPr>
          <w:rFonts w:ascii="Times New Roman" w:hAnsi="Times New Roman" w:cs="Times New Roman"/>
          <w:b/>
          <w:bCs/>
          <w:spacing w:val="6"/>
        </w:rPr>
        <w:t>[Meridia Publishers</w:t>
      </w:r>
      <w:r w:rsidRPr="009F5B0E">
        <w:rPr>
          <w:rFonts w:ascii="Times New Roman" w:hAnsi="Times New Roman" w:cs="Times New Roman"/>
          <w:spacing w:val="6"/>
        </w:rPr>
        <w:t>] (“us,” “we” or “our”) owns and operates [www.</w:t>
      </w:r>
      <w:r w:rsidR="008F72F8">
        <w:rPr>
          <w:rFonts w:ascii="Times New Roman" w:hAnsi="Times New Roman" w:cs="Times New Roman"/>
          <w:spacing w:val="6"/>
        </w:rPr>
        <w:t>carelinewrite.com]</w:t>
      </w:r>
      <w:r w:rsidRPr="009F5B0E">
        <w:rPr>
          <w:rFonts w:ascii="Times New Roman" w:hAnsi="Times New Roman" w:cs="Times New Roman"/>
          <w:spacing w:val="6"/>
        </w:rPr>
        <w:t xml:space="preserve"> (“Website”)</w:t>
      </w:r>
      <w:r w:rsidR="00F94753">
        <w:rPr>
          <w:rFonts w:ascii="Times New Roman" w:hAnsi="Times New Roman" w:cs="Times New Roman"/>
          <w:spacing w:val="6"/>
        </w:rPr>
        <w:t xml:space="preserve"> on behalf of Laura Juska (</w:t>
      </w:r>
      <w:bookmarkStart w:id="0" w:name="_GoBack"/>
      <w:bookmarkEnd w:id="0"/>
      <w:r w:rsidR="00F94753">
        <w:rPr>
          <w:rFonts w:ascii="Times New Roman" w:hAnsi="Times New Roman" w:cs="Times New Roman"/>
          <w:spacing w:val="6"/>
        </w:rPr>
        <w:t>Caroline Wright).</w:t>
      </w:r>
      <w:r w:rsidRPr="009F5B0E">
        <w:rPr>
          <w:rFonts w:ascii="Times New Roman" w:hAnsi="Times New Roman" w:cs="Times New Roman"/>
          <w:spacing w:val="6"/>
        </w:rPr>
        <w:t xml:space="preserve"> This privacy statement applies to our collection, use and sharing of personal information we receive from visitors and users of this website and its associated products and websites.</w:t>
      </w:r>
    </w:p>
    <w:p w14:paraId="5DE4E9FD"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spacing w:val="6"/>
        </w:rPr>
        <w:t>We use personal information solely for the purpose of providing and improving this Website. By using the Website, you agree to this privacy policy, including the collection and use of information in accordance with this privacy statement. If you disagree with any aspect of this privacy policy,</w:t>
      </w:r>
      <w:r w:rsidR="009F5B0E" w:rsidRPr="009F5B0E">
        <w:rPr>
          <w:rFonts w:ascii="Times New Roman" w:hAnsi="Times New Roman" w:cs="Times New Roman"/>
          <w:spacing w:val="6"/>
        </w:rPr>
        <w:t xml:space="preserve"> please discontinue use of this </w:t>
      </w:r>
      <w:r w:rsidRPr="009F5B0E">
        <w:rPr>
          <w:rFonts w:ascii="Times New Roman" w:hAnsi="Times New Roman" w:cs="Times New Roman"/>
          <w:spacing w:val="6"/>
        </w:rPr>
        <w:t>Website.</w:t>
      </w:r>
    </w:p>
    <w:p w14:paraId="31F17F4E"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b/>
          <w:bCs/>
          <w:spacing w:val="6"/>
        </w:rPr>
        <w:t>1. Information Collection, Use, and Sharing</w:t>
      </w:r>
    </w:p>
    <w:p w14:paraId="18AD987F"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spacing w:val="6"/>
        </w:rPr>
        <w:t>While using the Website, you may provide us with certain personally identifiable information that can be used to contact or identify you. Personally identifiable information includes any of the following: your first and last name, your email address, you shipping and/or billing address and/or your credit card information if you make a purchase on this website (collectively “Personal Information”).</w:t>
      </w:r>
    </w:p>
    <w:p w14:paraId="56C00CB6"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spacing w:val="6"/>
        </w:rPr>
        <w:t>Like many other sites, we collect information that your browser sends when you visit our Website (“Log Data”). This Log Data may include information such as your computer’s Internet Protocol address (“IP address”), browser information, Internet Service Provider (“ISP”) information, the pages of our Website that you visit, time spent on those pages and other statistics. We may also use third party services such as Google Analytics to collect, monitor and analyze Log Data.</w:t>
      </w:r>
    </w:p>
    <w:p w14:paraId="20B49463"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spacing w:val="6"/>
        </w:rPr>
        <w:t>“Cookies” are files with small amounts of data, which may include an anonymous unique identifier. Cookies are sent to your browser from a web site and stored on your computer’s hard drive. Like many other websites, we use cookies to collect information solely for the purposes of analysis of content performance.</w:t>
      </w:r>
    </w:p>
    <w:p w14:paraId="4AAD4D84"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spacing w:val="6"/>
        </w:rPr>
        <w:t>You can turn off the use of cookies at any time in your browser’s settings. Please refer to the Help section of your browser for instructions on how to do this. If you choose to disable cookies, this may affect your ability to access or use some portions of our Website.</w:t>
      </w:r>
    </w:p>
    <w:p w14:paraId="75839997"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b/>
          <w:bCs/>
          <w:spacing w:val="6"/>
        </w:rPr>
        <w:t>2. Personal Information Use and Sharing</w:t>
      </w:r>
    </w:p>
    <w:p w14:paraId="54A8317C"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spacing w:val="6"/>
        </w:rPr>
        <w:t>We do not sell, trade, rent or otherwise share your Personal Information with third parties without your consent. We may share Personal Information with vendor service providers of this Website, such as the servers for our email communications. Those vendors use your Personal Information only at our direction and in accordance with this policy.</w:t>
      </w:r>
    </w:p>
    <w:p w14:paraId="537F5729"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spacing w:val="6"/>
        </w:rPr>
        <w:lastRenderedPageBreak/>
        <w:t>In general, any Personal Information that you provide to us is used solely to help us communicate with you. For example, we use Personal Information to contact Website visitors in response to questions, solicit feedback, and send newsletters. See Section 4 for more information regarding our email marketing.</w:t>
      </w:r>
    </w:p>
    <w:p w14:paraId="573F9610"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b/>
          <w:bCs/>
          <w:spacing w:val="6"/>
        </w:rPr>
        <w:t>3. Information You Provide</w:t>
      </w:r>
    </w:p>
    <w:p w14:paraId="3D6CB94E"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spacing w:val="6"/>
        </w:rPr>
        <w:t>When you leave a comment on this website, you are giving implied consent for this comment and your information to appear on our website. In leaving a comment, your name and email address will not be shared with any third party. We may use your email address solely to respond to your comment. However, we are not liable or responsible for the actions of other individuals and the unauthorized use by such information that your voluntarily share.</w:t>
      </w:r>
    </w:p>
    <w:p w14:paraId="0F0DC8D8"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spacing w:val="6"/>
        </w:rPr>
        <w:t>We have public social media accounts and social sharing options on our website. If you choose to interact on social media with us</w:t>
      </w:r>
      <w:r w:rsidR="009F5B0E" w:rsidRPr="009F5B0E">
        <w:rPr>
          <w:rFonts w:ascii="Times New Roman" w:hAnsi="Times New Roman" w:cs="Times New Roman"/>
          <w:spacing w:val="6"/>
        </w:rPr>
        <w:t>,</w:t>
      </w:r>
      <w:r w:rsidRPr="009F5B0E">
        <w:rPr>
          <w:rFonts w:ascii="Times New Roman" w:hAnsi="Times New Roman" w:cs="Times New Roman"/>
          <w:spacing w:val="6"/>
        </w:rPr>
        <w:t xml:space="preserve"> or our accounts, you are advised that any interactions on those accounts are publicly available.</w:t>
      </w:r>
    </w:p>
    <w:p w14:paraId="1EDEC257"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spacing w:val="6"/>
        </w:rPr>
        <w:t>If you choose to share a testimonial on this Website, we will first obtain your written permission via email before including your name and testimonial on our website.</w:t>
      </w:r>
    </w:p>
    <w:p w14:paraId="62D23C19"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b/>
          <w:bCs/>
          <w:spacing w:val="6"/>
        </w:rPr>
        <w:t>4. Email Marketing</w:t>
      </w:r>
    </w:p>
    <w:p w14:paraId="365889A3"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spacing w:val="6"/>
        </w:rPr>
        <w:t>If you choose to opt in to our email newsletter, you will occasionally receive emails regarding news, new posts, books, or updates to this website. You may opt out of our email newsletter at any time. Our email newsletter is managed through an email list management provider and opting out of one of our email lists may not necessarily remove you from all emails. Should you have any issues or problems unsubscribing, please contact us at [admin.meridiapublishers.com].</w:t>
      </w:r>
    </w:p>
    <w:p w14:paraId="7DA50408"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spacing w:val="6"/>
        </w:rPr>
        <w:t>If you correspond with us via email, we may retain the email messages and correspondence, but will not share this information with any third party.</w:t>
      </w:r>
    </w:p>
    <w:p w14:paraId="3E98B499"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b/>
          <w:bCs/>
          <w:spacing w:val="6"/>
        </w:rPr>
        <w:t>5. Security</w:t>
      </w:r>
    </w:p>
    <w:p w14:paraId="035517A5"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spacing w:val="6"/>
        </w:rPr>
        <w:t>We make every attempt to keep your Personal Information secure, but we realize</w:t>
      </w:r>
      <w:r w:rsidR="009F5B0E" w:rsidRPr="009F5B0E">
        <w:rPr>
          <w:rFonts w:ascii="Times New Roman" w:hAnsi="Times New Roman" w:cs="Times New Roman"/>
          <w:spacing w:val="6"/>
        </w:rPr>
        <w:t xml:space="preserve"> that no transmission over the I</w:t>
      </w:r>
      <w:r w:rsidRPr="009F5B0E">
        <w:rPr>
          <w:rFonts w:ascii="Times New Roman" w:hAnsi="Times New Roman" w:cs="Times New Roman"/>
          <w:spacing w:val="6"/>
        </w:rPr>
        <w:t>nternet is 100% secure. We strive to use commercially acceptable means to protect your Personal Information, but we cannot guarantee absolute security. By using this Website, you acknowledge that you understand and agree to assume these risks.</w:t>
      </w:r>
    </w:p>
    <w:p w14:paraId="7278C20C"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b/>
          <w:bCs/>
          <w:spacing w:val="6"/>
        </w:rPr>
        <w:t>6. Links to Other Websites</w:t>
      </w:r>
    </w:p>
    <w:p w14:paraId="1DB92D8A"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spacing w:val="6"/>
        </w:rPr>
        <w:t>This Website includes links to other websites. Once you leave our website or are redirected to a third-party website or application, you are no longer governed by this Privacy Policy or our Website’s Terms and Conditions.</w:t>
      </w:r>
    </w:p>
    <w:p w14:paraId="6414D62E"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spacing w:val="6"/>
        </w:rPr>
        <w:t>When you click on links on our Website, they may direct you away from our site. We are not responsible for the privacy practices of other sites and encourage you to read their privacy statements.</w:t>
      </w:r>
    </w:p>
    <w:p w14:paraId="0E6994C1" w14:textId="77777777" w:rsidR="009F5B0E" w:rsidRPr="009F5B0E" w:rsidRDefault="009F5B0E" w:rsidP="009F5B0E">
      <w:pPr>
        <w:shd w:val="clear" w:color="auto" w:fill="FFFFFF"/>
        <w:spacing w:before="100" w:beforeAutospacing="1" w:after="100" w:afterAutospacing="1"/>
        <w:jc w:val="both"/>
        <w:rPr>
          <w:rFonts w:ascii="Times New Roman" w:hAnsi="Times New Roman" w:cs="Times New Roman"/>
          <w:spacing w:val="6"/>
        </w:rPr>
      </w:pPr>
    </w:p>
    <w:p w14:paraId="037C7520"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b/>
          <w:bCs/>
          <w:spacing w:val="6"/>
        </w:rPr>
        <w:t>7. Updates</w:t>
      </w:r>
    </w:p>
    <w:p w14:paraId="58A60B44"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spacing w:val="6"/>
        </w:rPr>
        <w:t>This Privacy Policy may change from time to time and all updates will be posted on this page.</w:t>
      </w:r>
    </w:p>
    <w:p w14:paraId="750B03D8"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b/>
          <w:bCs/>
          <w:spacing w:val="6"/>
        </w:rPr>
        <w:t>8. Questions and Contact Information</w:t>
      </w:r>
    </w:p>
    <w:p w14:paraId="7A583A77" w14:textId="1FB7426B"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spacing w:val="6"/>
        </w:rPr>
        <w:t>If you would like to: access, correct, amend or delete any personal information we have about you, register a complaint, or simply want more information contact us at: [admin.meridiapublishers.com].</w:t>
      </w:r>
    </w:p>
    <w:p w14:paraId="25C7F3A6" w14:textId="77777777" w:rsidR="00BA0273" w:rsidRPr="009F5B0E" w:rsidRDefault="00BA0273" w:rsidP="009F5B0E">
      <w:pPr>
        <w:shd w:val="clear" w:color="auto" w:fill="FFFFFF"/>
        <w:spacing w:before="100" w:beforeAutospacing="1" w:after="100" w:afterAutospacing="1"/>
        <w:rPr>
          <w:rFonts w:ascii="Times New Roman" w:hAnsi="Times New Roman" w:cs="Times New Roman"/>
          <w:spacing w:val="6"/>
        </w:rPr>
      </w:pPr>
      <w:r w:rsidRPr="009F5B0E">
        <w:rPr>
          <w:rFonts w:ascii="Times New Roman" w:hAnsi="Times New Roman" w:cs="Times New Roman"/>
          <w:spacing w:val="6"/>
        </w:rPr>
        <w:t>13335 15 Mile Rd., #158</w:t>
      </w:r>
      <w:r w:rsidRPr="009F5B0E">
        <w:rPr>
          <w:rFonts w:ascii="Times New Roman" w:hAnsi="Times New Roman" w:cs="Times New Roman"/>
          <w:spacing w:val="6"/>
        </w:rPr>
        <w:br/>
        <w:t>Sterling Heights, MI 48312-4271</w:t>
      </w:r>
      <w:r w:rsidRPr="009F5B0E">
        <w:rPr>
          <w:rFonts w:ascii="Times New Roman" w:hAnsi="Times New Roman" w:cs="Times New Roman"/>
          <w:spacing w:val="6"/>
        </w:rPr>
        <w:br/>
        <w:t>United States</w:t>
      </w:r>
    </w:p>
    <w:p w14:paraId="02DAEA12" w14:textId="77777777" w:rsidR="00BA0273" w:rsidRPr="009F5B0E" w:rsidRDefault="009F5B0E" w:rsidP="009F5B0E">
      <w:pPr>
        <w:shd w:val="clear" w:color="auto" w:fill="FFFFFF"/>
        <w:spacing w:before="100" w:beforeAutospacing="1" w:after="100" w:afterAutospacing="1"/>
        <w:jc w:val="both"/>
        <w:rPr>
          <w:rFonts w:ascii="Times New Roman" w:hAnsi="Times New Roman" w:cs="Times New Roman"/>
          <w:spacing w:val="6"/>
        </w:rPr>
      </w:pPr>
      <w:r>
        <w:rPr>
          <w:rFonts w:ascii="Times New Roman" w:hAnsi="Times New Roman" w:cs="Times New Roman"/>
          <w:spacing w:val="6"/>
        </w:rPr>
        <w:t>admin@</w:t>
      </w:r>
      <w:r w:rsidR="00BA0273" w:rsidRPr="009F5B0E">
        <w:rPr>
          <w:rFonts w:ascii="Times New Roman" w:hAnsi="Times New Roman" w:cs="Times New Roman"/>
          <w:spacing w:val="6"/>
        </w:rPr>
        <w:t>meridiapublishers.com</w:t>
      </w:r>
    </w:p>
    <w:p w14:paraId="235261F3" w14:textId="77777777" w:rsidR="00BA0273" w:rsidRPr="009F5B0E" w:rsidRDefault="00BA0273" w:rsidP="009F5B0E">
      <w:pPr>
        <w:jc w:val="both"/>
        <w:rPr>
          <w:rFonts w:ascii="Times New Roman" w:eastAsia="Times New Roman" w:hAnsi="Times New Roman" w:cs="Times New Roman"/>
        </w:rPr>
      </w:pPr>
    </w:p>
    <w:p w14:paraId="2A845D9B" w14:textId="77777777" w:rsidR="00353955" w:rsidRPr="009F5B0E" w:rsidRDefault="00353955" w:rsidP="009F5B0E">
      <w:pPr>
        <w:jc w:val="both"/>
        <w:rPr>
          <w:rFonts w:ascii="Times New Roman" w:hAnsi="Times New Roman" w:cs="Times New Roman"/>
        </w:rPr>
      </w:pPr>
    </w:p>
    <w:sectPr w:rsidR="00353955" w:rsidRPr="009F5B0E" w:rsidSect="00C24E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73"/>
    <w:rsid w:val="00353955"/>
    <w:rsid w:val="008F72F8"/>
    <w:rsid w:val="009F5B0E"/>
    <w:rsid w:val="00BA0273"/>
    <w:rsid w:val="00C24E86"/>
    <w:rsid w:val="00D44445"/>
    <w:rsid w:val="00F94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A57B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27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A027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27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A02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081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843</Words>
  <Characters>4811</Characters>
  <Application>Microsoft Macintosh Word</Application>
  <DocSecurity>0</DocSecurity>
  <Lines>40</Lines>
  <Paragraphs>11</Paragraphs>
  <ScaleCrop>false</ScaleCrop>
  <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Juska</dc:creator>
  <cp:keywords/>
  <dc:description/>
  <cp:lastModifiedBy>Laura Juska</cp:lastModifiedBy>
  <cp:revision>2</cp:revision>
  <dcterms:created xsi:type="dcterms:W3CDTF">2019-07-30T01:55:00Z</dcterms:created>
  <dcterms:modified xsi:type="dcterms:W3CDTF">2019-07-30T01:55:00Z</dcterms:modified>
</cp:coreProperties>
</file>